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1603" w14:textId="3642890B" w:rsidR="007E1744" w:rsidRDefault="00D417DD">
      <w:r w:rsidRPr="00D417DD">
        <w:drawing>
          <wp:inline distT="0" distB="0" distL="0" distR="0" wp14:anchorId="504CB54D" wp14:editId="0FAF2736">
            <wp:extent cx="5731510" cy="68668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80"/>
    <w:rsid w:val="00352780"/>
    <w:rsid w:val="004550C9"/>
    <w:rsid w:val="007E1744"/>
    <w:rsid w:val="007E73FA"/>
    <w:rsid w:val="00D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4F04"/>
  <w15:chartTrackingRefBased/>
  <w15:docId w15:val="{B516BC70-3761-4FBD-8F80-9F9D1CC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Department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GARWELL Nerissa [Eastern Hills Snr High School]</dc:creator>
  <cp:keywords/>
  <dc:description/>
  <cp:lastModifiedBy>GARWELL Nerissa [Eastern Hills Snr High School]</cp:lastModifiedBy>
  <cp:revision>2</cp:revision>
  <dcterms:created xsi:type="dcterms:W3CDTF">2020-11-23T05:46:00Z</dcterms:created>
  <dcterms:modified xsi:type="dcterms:W3CDTF">2020-11-23T05:46:00Z</dcterms:modified>
</cp:coreProperties>
</file>